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98B1" w14:textId="77777777" w:rsidR="003D64EE" w:rsidRPr="003D64EE" w:rsidRDefault="003D64EE" w:rsidP="003D64EE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2"/>
          <w:szCs w:val="24"/>
          <w:lang w:eastAsia="de-AT"/>
        </w:rPr>
      </w:pPr>
      <w:r w:rsidRPr="003D64EE">
        <w:rPr>
          <w:rFonts w:ascii="Tahoma" w:eastAsia="Times New Roman" w:hAnsi="Tahoma" w:cs="Tahoma"/>
          <w:b/>
          <w:bCs/>
          <w:color w:val="000000"/>
          <w:sz w:val="32"/>
          <w:szCs w:val="24"/>
          <w:lang w:eastAsia="de-AT"/>
        </w:rPr>
        <w:t>Info</w:t>
      </w:r>
    </w:p>
    <w:p w14:paraId="7C70BEEA" w14:textId="77777777" w:rsidR="005146B0" w:rsidRDefault="003D64EE" w:rsidP="003D64EE">
      <w:pPr>
        <w:spacing w:after="0" w:line="15" w:lineRule="atLeast"/>
        <w:textAlignment w:val="baseline"/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</w:pP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t>An- und Abreise:</w:t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  <w:t>Am Anreisetag ist Ihr Zimmer bzw. Appartement ab 1</w:t>
      </w:r>
      <w:r w:rsidR="003353F9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t>4</w:t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t>.00 Uhr beziehbar, am Abreisetag steht es Ihnen bis 10.00 Uhr zur Verfügung. Falls Sie später als 18.00 Uhr anreisen, bitten wir Sie, uns dies mitzuteilen.</w:t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  <w:t>Haftung:</w:t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  <w:t>Für selbstverschuldete Unfälle übernehmen wir keine Haftung.</w:t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  <w:t>Preisliste:</w:t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  <w:t>Hiermit verlieren alle vorhergehenden Preislisten ihre Gültigkeit. Preisänderungen sowie Druckfehler behalten wir uns vor. Es können daraus keine Rechtsansprüche abgeleitet werden.</w:t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  <w:t>Stornierungen:</w:t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</w:r>
      <w:r w:rsidR="005146B0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t xml:space="preserve">Informationen dazu erhalten Sie unter +43 664 22 70 123 oder unter </w:t>
      </w:r>
    </w:p>
    <w:p w14:paraId="3BA1B091" w14:textId="534E4318" w:rsidR="005146B0" w:rsidRDefault="005146B0" w:rsidP="003D64EE">
      <w:pPr>
        <w:spacing w:after="0" w:line="15" w:lineRule="atLeast"/>
        <w:textAlignment w:val="baseline"/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</w:pPr>
      <w:r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t>alpenfrieden-gerlos@hotmail.com</w:t>
      </w:r>
    </w:p>
    <w:p w14:paraId="10D498B2" w14:textId="32091D69" w:rsidR="003D64EE" w:rsidRPr="003D64EE" w:rsidRDefault="003D64EE" w:rsidP="003D64EE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6"/>
          <w:szCs w:val="2"/>
          <w:lang w:eastAsia="de-AT"/>
        </w:rPr>
      </w:pP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  <w:t>Zahlungsart:</w:t>
      </w:r>
      <w:r w:rsidRPr="003D64EE">
        <w:rPr>
          <w:rFonts w:ascii="Tahoma" w:eastAsia="Times New Roman" w:hAnsi="Tahoma" w:cs="Tahoma"/>
          <w:i/>
          <w:iCs/>
          <w:color w:val="000000"/>
          <w:sz w:val="24"/>
          <w:szCs w:val="20"/>
          <w:bdr w:val="none" w:sz="0" w:space="0" w:color="auto" w:frame="1"/>
          <w:lang w:eastAsia="de-AT"/>
        </w:rPr>
        <w:br/>
        <w:t>Wir akzeptieren nur Bargeld.</w:t>
      </w:r>
    </w:p>
    <w:p w14:paraId="10D498B3" w14:textId="77777777" w:rsidR="003D64EE" w:rsidRPr="003D64EE" w:rsidRDefault="003D64EE">
      <w:pPr>
        <w:rPr>
          <w:rFonts w:ascii="Arial" w:hAnsi="Arial" w:cs="Arial"/>
          <w:sz w:val="40"/>
          <w:szCs w:val="40"/>
        </w:rPr>
      </w:pPr>
    </w:p>
    <w:sectPr w:rsidR="003D64EE" w:rsidRPr="003D6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EE"/>
    <w:rsid w:val="0020617A"/>
    <w:rsid w:val="003353F9"/>
    <w:rsid w:val="003D64EE"/>
    <w:rsid w:val="0046179E"/>
    <w:rsid w:val="00466B6B"/>
    <w:rsid w:val="00476752"/>
    <w:rsid w:val="00504FA0"/>
    <w:rsid w:val="005146B0"/>
    <w:rsid w:val="00594B11"/>
    <w:rsid w:val="00742E8A"/>
    <w:rsid w:val="007F2BA9"/>
    <w:rsid w:val="00950E1F"/>
    <w:rsid w:val="00A34E2C"/>
    <w:rsid w:val="00AD0867"/>
    <w:rsid w:val="00D5057A"/>
    <w:rsid w:val="00D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98B1"/>
  <w15:docId w15:val="{D616FCC0-DCF9-436A-A17D-58CAE69F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D6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64E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64E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3D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ff1">
    <w:name w:val="ff1"/>
    <w:basedOn w:val="Absatz-Standardschriftart"/>
    <w:rsid w:val="003D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 Kammerlander</cp:lastModifiedBy>
  <cp:revision>15</cp:revision>
  <cp:lastPrinted>2019-05-06T13:51:00Z</cp:lastPrinted>
  <dcterms:created xsi:type="dcterms:W3CDTF">2019-05-06T13:49:00Z</dcterms:created>
  <dcterms:modified xsi:type="dcterms:W3CDTF">2021-10-27T14:53:00Z</dcterms:modified>
</cp:coreProperties>
</file>